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3D" w:rsidRPr="0075293D" w:rsidRDefault="0075293D" w:rsidP="0075293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9"/>
          <w:szCs w:val="39"/>
          <w:u w:val="single"/>
          <w:lang w:eastAsia="fr-FR"/>
        </w:rPr>
      </w:pPr>
      <w:r w:rsidRPr="0075293D">
        <w:rPr>
          <w:rFonts w:ascii="Arial" w:eastAsia="Times New Roman" w:hAnsi="Arial" w:cs="Arial"/>
          <w:b/>
          <w:sz w:val="44"/>
          <w:szCs w:val="39"/>
          <w:u w:val="single"/>
          <w:lang w:eastAsia="fr-FR"/>
        </w:rPr>
        <w:t>Eclairs au chocolat</w:t>
      </w:r>
    </w:p>
    <w:p w:rsidR="0075293D" w:rsidRPr="0075293D" w:rsidRDefault="0075293D" w:rsidP="0075293D">
      <w:pPr>
        <w:spacing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fr-FR"/>
        </w:rPr>
      </w:pPr>
    </w:p>
    <w:p w:rsidR="0075293D" w:rsidRPr="0075293D" w:rsidRDefault="0075293D" w:rsidP="0075293D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75293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Dessert typiquement français, l'éclair au chocolat</w:t>
      </w:r>
      <w:r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fait partie de ces pâtisseries </w:t>
      </w:r>
      <w:r w:rsidRPr="0075293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dont tout le monde raffole !</w:t>
      </w:r>
    </w:p>
    <w:p w:rsidR="0075293D" w:rsidRPr="0075293D" w:rsidRDefault="0075293D" w:rsidP="0075293D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</w:p>
    <w:p w:rsidR="0075293D" w:rsidRDefault="0075293D" w:rsidP="0075293D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75293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Pour +/- 8 éclairs</w:t>
      </w:r>
    </w:p>
    <w:p w:rsidR="0075293D" w:rsidRPr="0075293D" w:rsidRDefault="0075293D" w:rsidP="0075293D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2295"/>
      </w:tblGrid>
      <w:tr w:rsidR="0075293D" w:rsidRPr="0075293D" w:rsidTr="0075293D">
        <w:trPr>
          <w:tblCellSpacing w:w="15" w:type="dxa"/>
        </w:trPr>
        <w:tc>
          <w:tcPr>
            <w:tcW w:w="2250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5293D" w:rsidRPr="0075293D" w:rsidRDefault="0075293D" w:rsidP="007529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29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fr-FR"/>
              </w:rPr>
              <w:t>Pâte à choux : </w:t>
            </w:r>
            <w:r w:rsidRPr="007529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125g de lait</w:t>
            </w:r>
            <w:r w:rsidRPr="007529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125g d'eau</w:t>
            </w:r>
            <w:r w:rsidRPr="007529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5g de sel</w:t>
            </w:r>
            <w:r w:rsidRPr="007529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10g de sucre</w:t>
            </w:r>
            <w:r w:rsidRPr="007529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112g de beurre</w:t>
            </w:r>
            <w:r w:rsidRPr="007529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137g de farine</w:t>
            </w:r>
            <w:r w:rsidRPr="007529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250g d'œufs</w:t>
            </w:r>
            <w:r w:rsidRPr="007529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7529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fr-FR"/>
              </w:rPr>
              <w:t>Crème pâtissière : </w:t>
            </w:r>
            <w:r w:rsidRPr="007529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125g de sucre</w:t>
            </w:r>
            <w:r w:rsidRPr="007529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50g de farine</w:t>
            </w:r>
            <w:r w:rsidRPr="007529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60g de jaunes d'œufs</w:t>
            </w:r>
            <w:r w:rsidRPr="007529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50g d'œufs entier</w:t>
            </w:r>
            <w:r w:rsidRPr="007529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500g de lait</w:t>
            </w:r>
            <w:r w:rsidRPr="007529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300g de chocolat noir</w:t>
            </w:r>
          </w:p>
        </w:tc>
        <w:tc>
          <w:tcPr>
            <w:tcW w:w="2250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5293D" w:rsidRPr="0075293D" w:rsidRDefault="0075293D" w:rsidP="007529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29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Préparation : 45 mn</w:t>
            </w:r>
            <w:r w:rsidRPr="007529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Repos : --</w:t>
            </w:r>
            <w:r w:rsidRPr="007529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Cuisson : 15 mn</w:t>
            </w:r>
          </w:p>
        </w:tc>
      </w:tr>
    </w:tbl>
    <w:p w:rsidR="0075293D" w:rsidRPr="0075293D" w:rsidRDefault="0075293D" w:rsidP="0075293D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75293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Versez dans une casserole l'eau, le sel, le sucre et enfin le beurre.</w:t>
      </w:r>
      <w:r w:rsidRPr="0075293D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  <w:t>Faites fondre votre beurre avant d'amener tout le mélange à ébullition.</w:t>
      </w:r>
      <w:r w:rsidRPr="0075293D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  <w:t>Lorsqu'il est fondu, amenez le tout à ébullition.</w:t>
      </w:r>
      <w:r w:rsidRPr="0075293D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  <w:t>Dès ébullition, retirez votre casserole du feu.</w:t>
      </w:r>
      <w:r w:rsidRPr="0075293D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  <w:t>Ajoutez alors la farine en une seule fois.</w:t>
      </w:r>
      <w:r w:rsidRPr="0075293D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  <w:t>Remuez énergiquement votre mélange.</w:t>
      </w:r>
      <w:r w:rsidRPr="0075293D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  <w:t>Remettez-la ensuite sur le feu pour le laisser "sécher".</w:t>
      </w:r>
      <w:r w:rsidRPr="0075293D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  <w:t>La pâte est prête lorsqu'elle se décolle complètement des parois de la casserole.</w:t>
      </w:r>
      <w:r w:rsidRPr="0075293D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  <w:t>Transvasez-la dans un autre récipient.</w:t>
      </w:r>
      <w:r w:rsidRPr="0075293D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  <w:t>Ajoutez progressivement vos œufs à la pâte tout en mélangeant.</w:t>
      </w:r>
      <w:r w:rsidRPr="0075293D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  <w:t>Votre pâte à choux est prête lorsqu'elle est brillante et lisse.</w:t>
      </w:r>
      <w:r w:rsidRPr="0075293D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  <w:t>Ajoutez votre pâte à choux dans une poche pour préparer vos éclairs.</w:t>
      </w:r>
      <w:r w:rsidRPr="0075293D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  <w:t>Appuyez sur la poche tout en avançant vers vous. Puis arrêtez d'appuyer et coupez la pâte en partant de l'autre coté.</w:t>
      </w:r>
      <w:r w:rsidRPr="0075293D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  <w:t>Utilisez votre dorure réalisée avec les jaunes d'œufs pour dorer vos éclairs.</w:t>
      </w:r>
      <w:r w:rsidRPr="0075293D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  <w:t>Rayez vos éclairs à l'aide de la pointe de votre fourchette.</w:t>
      </w:r>
      <w:r w:rsidRPr="0075293D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  <w:t>Enfournez vos éclairs dans un four ventilé à 200°C pendant environ 15 minutes. </w:t>
      </w:r>
      <w:r w:rsidRPr="0075293D">
        <w:rPr>
          <w:rFonts w:ascii="Arial" w:eastAsia="Times New Roman" w:hAnsi="Arial" w:cs="Arial"/>
          <w:i/>
          <w:iCs/>
          <w:color w:val="000000"/>
          <w:sz w:val="23"/>
          <w:lang w:eastAsia="fr-FR"/>
        </w:rPr>
        <w:t>Pendant la cuisson, n'ouvrez pas le four !</w:t>
      </w:r>
      <w:r w:rsidRPr="0075293D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  <w:t>Une fois vos éclairs cuits, percez-les à l'aide d'un couteau.</w:t>
      </w:r>
      <w:r w:rsidRPr="0075293D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  <w:t>Incorporez le chocolat cuit au bain marie à la crème pâtissière.</w:t>
      </w:r>
      <w:r w:rsidRPr="0075293D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  <w:t>Mélangez.</w:t>
      </w:r>
      <w:r w:rsidRPr="0075293D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  <w:t>Remplissez une poche de crème pâtissière chocolat.</w:t>
      </w:r>
      <w:r w:rsidRPr="0075293D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  <w:t>Insérez le bout de la douille de votre poche à l'intérieur du trou de l'éclair.</w:t>
      </w:r>
      <w:r w:rsidRPr="0075293D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  <w:t>Pressez votre poche jusqu'à remplir votre éclair.</w:t>
      </w:r>
      <w:r w:rsidRPr="0075293D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  <w:t>Glacez le dessus de votre éclair avec la crème pâtissière au chocolat.</w:t>
      </w:r>
      <w:r w:rsidRPr="0075293D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  <w:t>Votre éclair est parfaitement réalisé. Vous pouvez le laisser refroidir un peu pour mieux le déguster !</w:t>
      </w:r>
    </w:p>
    <w:p w:rsidR="002969DA" w:rsidRPr="0075293D" w:rsidRDefault="002969DA" w:rsidP="0075293D"/>
    <w:sectPr w:rsidR="002969DA" w:rsidRPr="0075293D" w:rsidSect="0075293D">
      <w:pgSz w:w="11907" w:h="16840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5293D"/>
    <w:rsid w:val="00122384"/>
    <w:rsid w:val="002969DA"/>
    <w:rsid w:val="002B1B1D"/>
    <w:rsid w:val="00390626"/>
    <w:rsid w:val="005F26CB"/>
    <w:rsid w:val="007439ED"/>
    <w:rsid w:val="0075293D"/>
    <w:rsid w:val="008A4244"/>
    <w:rsid w:val="008B71D1"/>
    <w:rsid w:val="00940087"/>
    <w:rsid w:val="00A92779"/>
    <w:rsid w:val="00A93C49"/>
    <w:rsid w:val="00B01C75"/>
    <w:rsid w:val="00B80AA4"/>
    <w:rsid w:val="00CE456C"/>
    <w:rsid w:val="00DC7097"/>
    <w:rsid w:val="00F7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87"/>
  </w:style>
  <w:style w:type="paragraph" w:styleId="Titre1">
    <w:name w:val="heading 1"/>
    <w:basedOn w:val="Normal"/>
    <w:link w:val="Titre1Car"/>
    <w:uiPriority w:val="9"/>
    <w:qFormat/>
    <w:rsid w:val="0094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008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940087"/>
    <w:rPr>
      <w:b/>
      <w:bCs/>
    </w:rPr>
  </w:style>
  <w:style w:type="character" w:styleId="Accentuation">
    <w:name w:val="Emphasis"/>
    <w:basedOn w:val="Policepardfaut"/>
    <w:uiPriority w:val="20"/>
    <w:qFormat/>
    <w:rsid w:val="0075293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529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29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0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0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COUSSEMENT</dc:creator>
  <cp:lastModifiedBy>COUSSEMENT</cp:lastModifiedBy>
  <cp:revision>1</cp:revision>
  <cp:lastPrinted>2013-03-19T18:07:00Z</cp:lastPrinted>
  <dcterms:created xsi:type="dcterms:W3CDTF">2013-03-19T18:07:00Z</dcterms:created>
  <dcterms:modified xsi:type="dcterms:W3CDTF">2013-03-19T18:09:00Z</dcterms:modified>
</cp:coreProperties>
</file>